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page" w:tblpX="519" w:tblpY="1816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720"/>
        <w:gridCol w:w="2720"/>
        <w:gridCol w:w="226"/>
        <w:gridCol w:w="2495"/>
        <w:gridCol w:w="2720"/>
        <w:gridCol w:w="2721"/>
      </w:tblGrid>
      <w:tr w:rsidR="003C4ACA" w:rsidRPr="00BB627B" w:rsidTr="004F1381">
        <w:trPr>
          <w:trHeight w:val="5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CA" w:rsidRDefault="003C4ACA" w:rsidP="004F138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de-DE"/>
              </w:rPr>
            </w:pPr>
            <w:bookmarkStart w:id="0" w:name="_GoBack"/>
            <w:bookmarkEnd w:id="0"/>
          </w:p>
          <w:p w:rsidR="003C4ACA" w:rsidRPr="00BB627B" w:rsidRDefault="003C4ACA" w:rsidP="004F138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de-DE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CA" w:rsidRPr="00EC6438" w:rsidRDefault="003C4ACA" w:rsidP="004F138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de-DE"/>
              </w:rPr>
            </w:pPr>
            <w:r w:rsidRPr="00EC6438">
              <w:rPr>
                <w:rFonts w:eastAsia="Times New Roman" w:cs="Tahoma"/>
                <w:color w:val="000000"/>
                <w:lang w:eastAsia="de-DE"/>
              </w:rPr>
              <w:t>Ki</w:t>
            </w:r>
            <w:r w:rsidR="00EC6438" w:rsidRPr="00EC6438">
              <w:rPr>
                <w:rFonts w:eastAsia="Times New Roman" w:cs="Tahoma"/>
                <w:color w:val="000000"/>
                <w:lang w:eastAsia="de-DE"/>
              </w:rPr>
              <w:t>ndergarten</w:t>
            </w:r>
            <w:r w:rsidRPr="00EC6438">
              <w:rPr>
                <w:rFonts w:eastAsia="Times New Roman" w:cs="Tahoma"/>
                <w:color w:val="000000"/>
                <w:lang w:eastAsia="de-DE"/>
              </w:rPr>
              <w:t xml:space="preserve"> Beethoven</w:t>
            </w:r>
            <w:r w:rsidR="0091313A" w:rsidRPr="00EC6438">
              <w:rPr>
                <w:rFonts w:eastAsia="Times New Roman" w:cs="Tahoma"/>
                <w:color w:val="000000"/>
                <w:lang w:eastAsia="de-DE"/>
              </w:rPr>
              <w:t>straße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CA" w:rsidRPr="00EC6438" w:rsidRDefault="003C4ACA" w:rsidP="004F138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de-DE"/>
              </w:rPr>
            </w:pPr>
            <w:r w:rsidRPr="00EC6438">
              <w:rPr>
                <w:rFonts w:eastAsia="Times New Roman" w:cs="Tahoma"/>
                <w:color w:val="000000"/>
                <w:lang w:eastAsia="de-DE"/>
              </w:rPr>
              <w:t>Kindergarten Birkenweg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CA" w:rsidRPr="00EC6438" w:rsidRDefault="003C4ACA" w:rsidP="004F138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de-DE"/>
              </w:rPr>
            </w:pPr>
            <w:r w:rsidRPr="00EC6438">
              <w:rPr>
                <w:rFonts w:eastAsia="Times New Roman" w:cs="Tahoma"/>
                <w:color w:val="000000"/>
                <w:lang w:eastAsia="de-DE"/>
              </w:rPr>
              <w:t>Kindergarten Lilienweg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CA" w:rsidRPr="00EC6438" w:rsidRDefault="003C4ACA" w:rsidP="004F138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de-DE"/>
              </w:rPr>
            </w:pPr>
            <w:r w:rsidRPr="00EC6438">
              <w:rPr>
                <w:rFonts w:eastAsia="Times New Roman" w:cs="Tahoma"/>
                <w:color w:val="000000"/>
                <w:lang w:eastAsia="de-DE"/>
              </w:rPr>
              <w:t>Kinderhaus Hasennest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438" w:rsidRDefault="00EC6438" w:rsidP="004F138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de-DE"/>
              </w:rPr>
            </w:pPr>
          </w:p>
          <w:p w:rsidR="003C4ACA" w:rsidRPr="00EC6438" w:rsidRDefault="00EC6438" w:rsidP="004F138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de-DE"/>
              </w:rPr>
            </w:pPr>
            <w:r>
              <w:rPr>
                <w:rFonts w:eastAsia="Times New Roman" w:cs="Tahoma"/>
                <w:color w:val="000000"/>
                <w:lang w:eastAsia="de-DE"/>
              </w:rPr>
              <w:t>Kita Schulstraße</w:t>
            </w:r>
          </w:p>
          <w:p w:rsidR="003C4ACA" w:rsidRPr="00EC6438" w:rsidRDefault="003C4ACA" w:rsidP="004F138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de-DE"/>
              </w:rPr>
            </w:pPr>
          </w:p>
        </w:tc>
      </w:tr>
      <w:tr w:rsidR="003C4ACA" w:rsidRPr="00BB627B" w:rsidTr="004F1381">
        <w:trPr>
          <w:trHeight w:val="285"/>
        </w:trPr>
        <w:tc>
          <w:tcPr>
            <w:tcW w:w="7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3C4ACA" w:rsidRPr="00BB627B" w:rsidRDefault="003C4ACA" w:rsidP="004F138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de-DE"/>
              </w:rPr>
            </w:pPr>
          </w:p>
        </w:tc>
        <w:tc>
          <w:tcPr>
            <w:tcW w:w="7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</w:tcPr>
          <w:p w:rsidR="003C4ACA" w:rsidRPr="00BB627B" w:rsidRDefault="003C4ACA" w:rsidP="004F138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de-DE"/>
              </w:rPr>
            </w:pPr>
          </w:p>
        </w:tc>
      </w:tr>
      <w:tr w:rsidR="00732659" w:rsidRPr="00BB627B" w:rsidTr="006D7F31">
        <w:trPr>
          <w:trHeight w:val="73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659" w:rsidRDefault="00050711" w:rsidP="006D7F31">
            <w:pPr>
              <w:spacing w:after="0" w:line="240" w:lineRule="auto"/>
              <w:ind w:left="708" w:hanging="708"/>
              <w:jc w:val="center"/>
              <w:rPr>
                <w:rFonts w:eastAsia="Times New Roman" w:cs="Tahoma"/>
                <w:color w:val="000000"/>
                <w:lang w:eastAsia="de-DE"/>
              </w:rPr>
            </w:pPr>
            <w:r>
              <w:rPr>
                <w:rFonts w:eastAsia="Times New Roman" w:cs="Tahoma"/>
                <w:color w:val="000000"/>
                <w:lang w:eastAsia="de-DE"/>
              </w:rPr>
              <w:t>p</w:t>
            </w:r>
            <w:r w:rsidR="00732659">
              <w:rPr>
                <w:rFonts w:eastAsia="Times New Roman" w:cs="Tahoma"/>
                <w:color w:val="000000"/>
                <w:lang w:eastAsia="de-DE"/>
              </w:rPr>
              <w:t>ädagogischer Tag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659" w:rsidRDefault="004F1381" w:rsidP="004F138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de-DE"/>
              </w:rPr>
            </w:pPr>
            <w:r>
              <w:rPr>
                <w:rFonts w:eastAsia="Times New Roman" w:cs="Tahoma"/>
                <w:color w:val="000000"/>
                <w:lang w:eastAsia="de-DE"/>
              </w:rPr>
              <w:t>04.09.2023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659" w:rsidRDefault="004F1381" w:rsidP="004F138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de-DE"/>
              </w:rPr>
            </w:pPr>
            <w:r>
              <w:rPr>
                <w:rFonts w:eastAsia="Times New Roman" w:cs="Tahoma"/>
                <w:color w:val="000000"/>
                <w:lang w:eastAsia="de-DE"/>
              </w:rPr>
              <w:t>04.09.2023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659" w:rsidRDefault="004F1381" w:rsidP="004F138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de-DE"/>
              </w:rPr>
            </w:pPr>
            <w:r>
              <w:rPr>
                <w:rFonts w:eastAsia="Times New Roman" w:cs="Tahoma"/>
                <w:color w:val="000000"/>
                <w:lang w:eastAsia="de-DE"/>
              </w:rPr>
              <w:t>04.09.2023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659" w:rsidRDefault="004F1381" w:rsidP="004F138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de-DE"/>
              </w:rPr>
            </w:pPr>
            <w:r>
              <w:rPr>
                <w:rFonts w:eastAsia="Times New Roman" w:cs="Tahoma"/>
                <w:color w:val="000000"/>
                <w:lang w:eastAsia="de-DE"/>
              </w:rPr>
              <w:t>04.09.2023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659" w:rsidRDefault="004F1381" w:rsidP="004F138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de-DE"/>
              </w:rPr>
            </w:pPr>
            <w:r>
              <w:rPr>
                <w:rFonts w:eastAsia="Times New Roman" w:cs="Tahoma"/>
                <w:color w:val="000000"/>
                <w:lang w:eastAsia="de-DE"/>
              </w:rPr>
              <w:t>04.09.2023</w:t>
            </w:r>
          </w:p>
        </w:tc>
      </w:tr>
      <w:tr w:rsidR="002828E5" w:rsidRPr="00BB627B" w:rsidTr="004F1381">
        <w:trPr>
          <w:trHeight w:val="8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5" w:rsidRPr="00BB627B" w:rsidRDefault="00050711" w:rsidP="004F138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de-DE"/>
              </w:rPr>
            </w:pPr>
            <w:r>
              <w:rPr>
                <w:rFonts w:eastAsia="Times New Roman" w:cs="Tahoma"/>
                <w:color w:val="000000"/>
                <w:lang w:eastAsia="de-DE"/>
              </w:rPr>
              <w:t>b</w:t>
            </w:r>
            <w:r w:rsidR="002828E5">
              <w:rPr>
                <w:rFonts w:eastAsia="Times New Roman" w:cs="Tahoma"/>
                <w:color w:val="000000"/>
                <w:lang w:eastAsia="de-DE"/>
              </w:rPr>
              <w:t>eweglicher Ferientag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5" w:rsidRDefault="004F1381" w:rsidP="004F138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de-DE"/>
              </w:rPr>
            </w:pPr>
            <w:r>
              <w:rPr>
                <w:rFonts w:eastAsia="Times New Roman" w:cs="Tahoma"/>
                <w:color w:val="000000"/>
                <w:lang w:eastAsia="de-DE"/>
              </w:rPr>
              <w:t>02.10.2023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5" w:rsidRDefault="004F1381" w:rsidP="004F138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de-DE"/>
              </w:rPr>
            </w:pPr>
            <w:r>
              <w:rPr>
                <w:rFonts w:eastAsia="Times New Roman" w:cs="Tahoma"/>
                <w:color w:val="000000"/>
                <w:lang w:eastAsia="de-DE"/>
              </w:rPr>
              <w:t>02.10.2023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5" w:rsidRDefault="004F1381" w:rsidP="004F138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de-DE"/>
              </w:rPr>
            </w:pPr>
            <w:r>
              <w:rPr>
                <w:rFonts w:eastAsia="Times New Roman" w:cs="Tahoma"/>
                <w:color w:val="000000"/>
                <w:lang w:eastAsia="de-DE"/>
              </w:rPr>
              <w:t>02.10.2023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5" w:rsidRDefault="004F1381" w:rsidP="004F138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de-DE"/>
              </w:rPr>
            </w:pPr>
            <w:r>
              <w:rPr>
                <w:rFonts w:eastAsia="Times New Roman" w:cs="Tahoma"/>
                <w:color w:val="000000"/>
                <w:lang w:eastAsia="de-DE"/>
              </w:rPr>
              <w:t>02.10.2023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8E5" w:rsidRDefault="004F1381" w:rsidP="004F138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de-DE"/>
              </w:rPr>
            </w:pPr>
            <w:r>
              <w:rPr>
                <w:rFonts w:eastAsia="Times New Roman" w:cs="Tahoma"/>
                <w:color w:val="000000"/>
                <w:lang w:eastAsia="de-DE"/>
              </w:rPr>
              <w:t>02.10.2023</w:t>
            </w:r>
          </w:p>
        </w:tc>
      </w:tr>
      <w:tr w:rsidR="003C4ACA" w:rsidRPr="00BB627B" w:rsidTr="006D7F31">
        <w:trPr>
          <w:trHeight w:val="8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CA" w:rsidRPr="00BB627B" w:rsidRDefault="003C4ACA" w:rsidP="004F138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de-DE"/>
              </w:rPr>
            </w:pPr>
            <w:r w:rsidRPr="00BB627B">
              <w:rPr>
                <w:rFonts w:eastAsia="Times New Roman" w:cs="Tahoma"/>
                <w:color w:val="000000"/>
                <w:lang w:eastAsia="de-DE"/>
              </w:rPr>
              <w:t>Weihnachten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9BA" w:rsidRPr="00BB627B" w:rsidRDefault="004F1381" w:rsidP="004F138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de-DE"/>
              </w:rPr>
            </w:pPr>
            <w:r>
              <w:rPr>
                <w:rFonts w:eastAsia="Times New Roman" w:cs="Tahoma"/>
                <w:color w:val="000000"/>
                <w:lang w:eastAsia="de-DE"/>
              </w:rPr>
              <w:t>22.12.2023 - 05.01.2024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CA" w:rsidRPr="00BB627B" w:rsidRDefault="004F1381" w:rsidP="004F138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de-DE"/>
              </w:rPr>
            </w:pPr>
            <w:r>
              <w:rPr>
                <w:rFonts w:eastAsia="Times New Roman" w:cs="Tahoma"/>
                <w:color w:val="000000"/>
                <w:lang w:eastAsia="de-DE"/>
              </w:rPr>
              <w:t>22.12.2023 - 05.01.2024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CA" w:rsidRPr="00BB627B" w:rsidRDefault="004F1381" w:rsidP="004F138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de-DE"/>
              </w:rPr>
            </w:pPr>
            <w:r>
              <w:rPr>
                <w:rFonts w:eastAsia="Times New Roman" w:cs="Tahoma"/>
                <w:color w:val="000000"/>
                <w:lang w:eastAsia="de-DE"/>
              </w:rPr>
              <w:t>22.12.2023 - 05.01.2024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CA" w:rsidRPr="00BB627B" w:rsidRDefault="004F1381" w:rsidP="004F138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de-DE"/>
              </w:rPr>
            </w:pPr>
            <w:r>
              <w:rPr>
                <w:rFonts w:eastAsia="Times New Roman" w:cs="Tahoma"/>
                <w:color w:val="000000"/>
                <w:lang w:eastAsia="de-DE"/>
              </w:rPr>
              <w:t>22.12.2023 - 05.01.2024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ACA" w:rsidRDefault="004F1381" w:rsidP="004F138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de-DE"/>
              </w:rPr>
            </w:pPr>
            <w:r>
              <w:rPr>
                <w:rFonts w:eastAsia="Times New Roman" w:cs="Tahoma"/>
                <w:color w:val="000000"/>
                <w:lang w:eastAsia="de-DE"/>
              </w:rPr>
              <w:t>22.12.2023 - 05.01.2024</w:t>
            </w:r>
          </w:p>
        </w:tc>
      </w:tr>
      <w:tr w:rsidR="004F1381" w:rsidRPr="00BB627B" w:rsidTr="004F1381">
        <w:trPr>
          <w:trHeight w:val="8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81" w:rsidRDefault="004B6F6C" w:rsidP="004F138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de-DE"/>
              </w:rPr>
            </w:pPr>
            <w:r>
              <w:rPr>
                <w:rFonts w:eastAsia="Times New Roman" w:cs="Tahoma"/>
                <w:color w:val="000000"/>
                <w:lang w:eastAsia="de-DE"/>
              </w:rPr>
              <w:t>pädagogischer Tag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81" w:rsidRPr="004F1381" w:rsidRDefault="004F1381" w:rsidP="004F1381">
            <w:pPr>
              <w:spacing w:after="0" w:line="240" w:lineRule="auto"/>
              <w:jc w:val="center"/>
              <w:rPr>
                <w:rFonts w:eastAsia="Times New Roman" w:cs="Tahoma"/>
                <w:lang w:eastAsia="de-DE"/>
              </w:rPr>
            </w:pPr>
            <w:r w:rsidRPr="004F1381">
              <w:rPr>
                <w:rFonts w:eastAsia="Times New Roman" w:cs="Tahoma"/>
                <w:lang w:eastAsia="de-DE"/>
              </w:rPr>
              <w:t>28.03.2024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81" w:rsidRPr="004F1381" w:rsidRDefault="004F1381" w:rsidP="004F1381">
            <w:pPr>
              <w:spacing w:after="0" w:line="240" w:lineRule="auto"/>
              <w:jc w:val="center"/>
              <w:rPr>
                <w:rFonts w:eastAsia="Times New Roman" w:cs="Tahoma"/>
                <w:lang w:eastAsia="de-DE"/>
              </w:rPr>
            </w:pPr>
            <w:r w:rsidRPr="004F1381">
              <w:rPr>
                <w:rFonts w:eastAsia="Times New Roman" w:cs="Tahoma"/>
                <w:lang w:eastAsia="de-DE"/>
              </w:rPr>
              <w:t>28.03.2024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81" w:rsidRPr="00D66630" w:rsidRDefault="004F1381" w:rsidP="004F1381">
            <w:pPr>
              <w:spacing w:after="0" w:line="240" w:lineRule="auto"/>
              <w:jc w:val="center"/>
              <w:rPr>
                <w:rFonts w:eastAsia="Times New Roman" w:cs="Tahoma"/>
                <w:color w:val="FF0000"/>
                <w:lang w:eastAsia="de-DE"/>
              </w:rPr>
            </w:pPr>
            <w:r w:rsidRPr="004F1381">
              <w:rPr>
                <w:rFonts w:eastAsia="Times New Roman" w:cs="Tahoma"/>
                <w:lang w:eastAsia="de-DE"/>
              </w:rPr>
              <w:t>28.03.2024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81" w:rsidRPr="00D66630" w:rsidRDefault="004F1381" w:rsidP="004F1381">
            <w:pPr>
              <w:spacing w:after="0" w:line="240" w:lineRule="auto"/>
              <w:jc w:val="center"/>
              <w:rPr>
                <w:rFonts w:eastAsia="Times New Roman" w:cs="Tahoma"/>
                <w:color w:val="FF0000"/>
                <w:lang w:eastAsia="de-DE"/>
              </w:rPr>
            </w:pPr>
            <w:r w:rsidRPr="004F1381">
              <w:rPr>
                <w:rFonts w:eastAsia="Times New Roman" w:cs="Tahoma"/>
                <w:lang w:eastAsia="de-DE"/>
              </w:rPr>
              <w:t>28.03.2024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381" w:rsidRPr="00D66630" w:rsidRDefault="004F1381" w:rsidP="004F1381">
            <w:pPr>
              <w:spacing w:after="0" w:line="240" w:lineRule="auto"/>
              <w:jc w:val="center"/>
              <w:rPr>
                <w:rFonts w:eastAsia="Times New Roman" w:cs="Tahoma"/>
                <w:color w:val="FF0000"/>
                <w:lang w:eastAsia="de-DE"/>
              </w:rPr>
            </w:pPr>
            <w:r w:rsidRPr="004F1381">
              <w:rPr>
                <w:rFonts w:eastAsia="Times New Roman" w:cs="Tahoma"/>
                <w:lang w:eastAsia="de-DE"/>
              </w:rPr>
              <w:t>28.03.2024</w:t>
            </w:r>
          </w:p>
        </w:tc>
      </w:tr>
      <w:tr w:rsidR="004F1381" w:rsidRPr="00BB627B" w:rsidTr="004F1381">
        <w:trPr>
          <w:trHeight w:val="8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81" w:rsidRDefault="004F1381" w:rsidP="004F138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de-DE"/>
              </w:rPr>
            </w:pPr>
            <w:r>
              <w:rPr>
                <w:rFonts w:eastAsia="Times New Roman" w:cs="Tahoma"/>
                <w:color w:val="000000"/>
                <w:lang w:eastAsia="de-DE"/>
              </w:rPr>
              <w:t>beweglicher Ferientag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81" w:rsidRPr="004F1381" w:rsidRDefault="004F1381" w:rsidP="004F1381">
            <w:pPr>
              <w:spacing w:after="0" w:line="240" w:lineRule="auto"/>
              <w:jc w:val="center"/>
              <w:rPr>
                <w:rFonts w:eastAsia="Times New Roman" w:cs="Tahoma"/>
                <w:lang w:eastAsia="de-DE"/>
              </w:rPr>
            </w:pPr>
            <w:r w:rsidRPr="004F1381">
              <w:rPr>
                <w:rFonts w:eastAsia="Times New Roman" w:cs="Tahoma"/>
                <w:lang w:eastAsia="de-DE"/>
              </w:rPr>
              <w:t>10.05.2024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81" w:rsidRPr="004F1381" w:rsidRDefault="004F1381" w:rsidP="004F1381">
            <w:pPr>
              <w:spacing w:after="0" w:line="240" w:lineRule="auto"/>
              <w:jc w:val="center"/>
              <w:rPr>
                <w:rFonts w:eastAsia="Times New Roman" w:cs="Tahoma"/>
                <w:lang w:eastAsia="de-DE"/>
              </w:rPr>
            </w:pPr>
            <w:r w:rsidRPr="004F1381">
              <w:rPr>
                <w:rFonts w:eastAsia="Times New Roman" w:cs="Tahoma"/>
                <w:lang w:eastAsia="de-DE"/>
              </w:rPr>
              <w:t>31.05.2024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81" w:rsidRPr="00D66630" w:rsidRDefault="004F1381" w:rsidP="004F1381">
            <w:pPr>
              <w:spacing w:after="0" w:line="240" w:lineRule="auto"/>
              <w:jc w:val="center"/>
              <w:rPr>
                <w:rFonts w:eastAsia="Times New Roman" w:cs="Tahoma"/>
                <w:color w:val="FF0000"/>
                <w:lang w:eastAsia="de-DE"/>
              </w:rPr>
            </w:pPr>
            <w:r w:rsidRPr="004F1381">
              <w:rPr>
                <w:rFonts w:eastAsia="Times New Roman" w:cs="Tahoma"/>
                <w:lang w:eastAsia="de-DE"/>
              </w:rPr>
              <w:t>10.05.2024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81" w:rsidRPr="00D66630" w:rsidRDefault="004F1381" w:rsidP="004F1381">
            <w:pPr>
              <w:spacing w:after="0" w:line="240" w:lineRule="auto"/>
              <w:jc w:val="center"/>
              <w:rPr>
                <w:rFonts w:eastAsia="Times New Roman" w:cs="Tahoma"/>
                <w:color w:val="FF0000"/>
                <w:lang w:eastAsia="de-DE"/>
              </w:rPr>
            </w:pPr>
            <w:r w:rsidRPr="004F1381">
              <w:rPr>
                <w:rFonts w:eastAsia="Times New Roman" w:cs="Tahoma"/>
                <w:lang w:eastAsia="de-DE"/>
              </w:rPr>
              <w:t>10.05.2024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381" w:rsidRPr="00D66630" w:rsidRDefault="004F1381" w:rsidP="004F1381">
            <w:pPr>
              <w:spacing w:after="0" w:line="240" w:lineRule="auto"/>
              <w:jc w:val="center"/>
              <w:rPr>
                <w:rFonts w:eastAsia="Times New Roman" w:cs="Tahoma"/>
                <w:color w:val="FF0000"/>
                <w:lang w:eastAsia="de-DE"/>
              </w:rPr>
            </w:pPr>
            <w:r w:rsidRPr="004F1381">
              <w:rPr>
                <w:rFonts w:eastAsia="Times New Roman" w:cs="Tahoma"/>
                <w:lang w:eastAsia="de-DE"/>
              </w:rPr>
              <w:t>10.05.2024</w:t>
            </w:r>
          </w:p>
        </w:tc>
      </w:tr>
      <w:tr w:rsidR="003C4ACA" w:rsidRPr="00BB627B" w:rsidTr="006D7F31">
        <w:trPr>
          <w:trHeight w:val="66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CA" w:rsidRPr="00BB627B" w:rsidRDefault="003C4ACA" w:rsidP="004F138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de-DE"/>
              </w:rPr>
            </w:pPr>
            <w:r w:rsidRPr="00BB627B">
              <w:rPr>
                <w:rFonts w:eastAsia="Times New Roman" w:cs="Tahoma"/>
                <w:color w:val="000000"/>
                <w:lang w:eastAsia="de-DE"/>
              </w:rPr>
              <w:t>Sommer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CA" w:rsidRPr="004F1381" w:rsidRDefault="004F1381" w:rsidP="004F1381">
            <w:pPr>
              <w:spacing w:after="0" w:line="240" w:lineRule="auto"/>
              <w:jc w:val="center"/>
              <w:rPr>
                <w:rFonts w:eastAsia="Times New Roman" w:cs="Tahoma"/>
                <w:lang w:eastAsia="de-DE"/>
              </w:rPr>
            </w:pPr>
            <w:r w:rsidRPr="004F1381">
              <w:rPr>
                <w:rFonts w:eastAsia="Times New Roman" w:cs="Tahoma"/>
                <w:lang w:eastAsia="de-DE"/>
              </w:rPr>
              <w:t>12.08. – 30.08.2024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CA" w:rsidRPr="004F1381" w:rsidRDefault="004F1381" w:rsidP="004F1381">
            <w:pPr>
              <w:spacing w:after="0" w:line="240" w:lineRule="auto"/>
              <w:jc w:val="center"/>
              <w:rPr>
                <w:rFonts w:eastAsia="Times New Roman" w:cs="Tahoma"/>
                <w:lang w:eastAsia="de-DE"/>
              </w:rPr>
            </w:pPr>
            <w:r w:rsidRPr="004F1381">
              <w:rPr>
                <w:rFonts w:eastAsia="Times New Roman" w:cs="Tahoma"/>
                <w:lang w:eastAsia="de-DE"/>
              </w:rPr>
              <w:t>12.08. – 30.08.2024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CA" w:rsidRPr="00D66630" w:rsidRDefault="004F1381" w:rsidP="004F1381">
            <w:pPr>
              <w:spacing w:after="0" w:line="240" w:lineRule="auto"/>
              <w:jc w:val="center"/>
              <w:rPr>
                <w:rFonts w:eastAsia="Times New Roman" w:cs="Tahoma"/>
                <w:color w:val="FF0000"/>
                <w:lang w:eastAsia="de-DE"/>
              </w:rPr>
            </w:pPr>
            <w:r w:rsidRPr="004F1381">
              <w:rPr>
                <w:rFonts w:eastAsia="Times New Roman" w:cs="Tahoma"/>
                <w:lang w:eastAsia="de-DE"/>
              </w:rPr>
              <w:t>12.08. – 30.08.2024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CA" w:rsidRPr="00D66630" w:rsidRDefault="004F1381" w:rsidP="004F1381">
            <w:pPr>
              <w:spacing w:after="0" w:line="240" w:lineRule="auto"/>
              <w:jc w:val="center"/>
              <w:rPr>
                <w:rFonts w:eastAsia="Times New Roman" w:cs="Tahoma"/>
                <w:color w:val="FF0000"/>
                <w:lang w:eastAsia="de-DE"/>
              </w:rPr>
            </w:pPr>
            <w:r w:rsidRPr="004B6F6C">
              <w:rPr>
                <w:rFonts w:eastAsia="Times New Roman" w:cs="Tahoma"/>
                <w:lang w:eastAsia="de-DE"/>
              </w:rPr>
              <w:t>12.08. – 30.08.2024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ACA" w:rsidRPr="00D66630" w:rsidRDefault="004F1381" w:rsidP="004F1381">
            <w:pPr>
              <w:spacing w:after="0" w:line="240" w:lineRule="auto"/>
              <w:jc w:val="center"/>
              <w:rPr>
                <w:rFonts w:eastAsia="Times New Roman" w:cs="Tahoma"/>
                <w:color w:val="FF0000"/>
                <w:lang w:eastAsia="de-DE"/>
              </w:rPr>
            </w:pPr>
            <w:r w:rsidRPr="004F1381">
              <w:rPr>
                <w:rFonts w:eastAsia="Times New Roman" w:cs="Tahoma"/>
                <w:lang w:eastAsia="de-DE"/>
              </w:rPr>
              <w:t>12.08. – 30.08.2024</w:t>
            </w:r>
          </w:p>
        </w:tc>
      </w:tr>
      <w:tr w:rsidR="004F1381" w:rsidRPr="00BB627B" w:rsidTr="004F1381">
        <w:trPr>
          <w:trHeight w:val="62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81" w:rsidRDefault="004F1381" w:rsidP="004F138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de-DE"/>
              </w:rPr>
            </w:pPr>
            <w:r>
              <w:rPr>
                <w:rFonts w:eastAsia="Times New Roman" w:cs="Tahoma"/>
                <w:color w:val="000000"/>
                <w:lang w:eastAsia="de-DE"/>
              </w:rPr>
              <w:t xml:space="preserve">Vorankündigung </w:t>
            </w:r>
          </w:p>
          <w:p w:rsidR="004F1381" w:rsidRPr="00BB627B" w:rsidRDefault="004F1381" w:rsidP="004F138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de-DE"/>
              </w:rPr>
            </w:pPr>
            <w:r>
              <w:rPr>
                <w:rFonts w:eastAsia="Times New Roman" w:cs="Tahoma"/>
                <w:color w:val="000000"/>
                <w:lang w:eastAsia="de-DE"/>
              </w:rPr>
              <w:t>pädagogischer Tag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81" w:rsidRPr="00BB627B" w:rsidRDefault="004C2A7A" w:rsidP="004C2A7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de-DE"/>
              </w:rPr>
            </w:pPr>
            <w:r>
              <w:rPr>
                <w:rFonts w:eastAsia="Times New Roman" w:cs="Tahoma"/>
                <w:color w:val="000000"/>
                <w:lang w:eastAsia="de-DE"/>
              </w:rPr>
              <w:t>04.11</w:t>
            </w:r>
            <w:r w:rsidR="004B6F6C">
              <w:rPr>
                <w:rFonts w:eastAsia="Times New Roman" w:cs="Tahoma"/>
                <w:color w:val="000000"/>
                <w:lang w:eastAsia="de-DE"/>
              </w:rPr>
              <w:t>.2024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81" w:rsidRPr="00BB627B" w:rsidRDefault="00824341" w:rsidP="004F138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de-DE"/>
              </w:rPr>
            </w:pPr>
            <w:r>
              <w:rPr>
                <w:rFonts w:eastAsia="Times New Roman" w:cs="Tahoma"/>
                <w:color w:val="000000"/>
                <w:lang w:eastAsia="de-DE"/>
              </w:rPr>
              <w:t>09.09</w:t>
            </w:r>
            <w:r w:rsidR="004B6F6C">
              <w:rPr>
                <w:rFonts w:eastAsia="Times New Roman" w:cs="Tahoma"/>
                <w:color w:val="000000"/>
                <w:lang w:eastAsia="de-DE"/>
              </w:rPr>
              <w:t>.2024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81" w:rsidRPr="00050711" w:rsidRDefault="003133D7" w:rsidP="004F138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de-DE"/>
              </w:rPr>
            </w:pPr>
            <w:r w:rsidRPr="003133D7">
              <w:rPr>
                <w:rFonts w:eastAsia="Times New Roman" w:cs="Tahoma"/>
                <w:color w:val="000000"/>
                <w:lang w:eastAsia="de-DE"/>
              </w:rPr>
              <w:t>07.10.2024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81" w:rsidRPr="003133D7" w:rsidRDefault="004B6F6C" w:rsidP="004F138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de-DE"/>
              </w:rPr>
            </w:pPr>
            <w:r w:rsidRPr="003133D7">
              <w:rPr>
                <w:rFonts w:eastAsia="Times New Roman" w:cs="Tahoma"/>
                <w:color w:val="000000"/>
                <w:lang w:eastAsia="de-DE"/>
              </w:rPr>
              <w:t>31.10.2024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81" w:rsidRPr="003133D7" w:rsidRDefault="004C2A7A" w:rsidP="004F138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de-DE"/>
              </w:rPr>
            </w:pPr>
            <w:r w:rsidRPr="003133D7">
              <w:rPr>
                <w:rFonts w:eastAsia="Times New Roman" w:cs="Tahoma"/>
                <w:color w:val="000000"/>
                <w:lang w:eastAsia="de-DE"/>
              </w:rPr>
              <w:t>02.09</w:t>
            </w:r>
            <w:r w:rsidR="004B6F6C" w:rsidRPr="003133D7">
              <w:rPr>
                <w:rFonts w:eastAsia="Times New Roman" w:cs="Tahoma"/>
                <w:color w:val="000000"/>
                <w:lang w:eastAsia="de-DE"/>
              </w:rPr>
              <w:t>.2024</w:t>
            </w:r>
          </w:p>
        </w:tc>
      </w:tr>
    </w:tbl>
    <w:p w:rsidR="00D66630" w:rsidRPr="00D66630" w:rsidRDefault="00D66630" w:rsidP="006D7F31">
      <w:pPr>
        <w:tabs>
          <w:tab w:val="left" w:pos="2676"/>
        </w:tabs>
      </w:pPr>
    </w:p>
    <w:p w:rsidR="005F1D14" w:rsidRPr="00D66630" w:rsidRDefault="005F1D14" w:rsidP="00D66630"/>
    <w:sectPr w:rsidR="005F1D14" w:rsidRPr="00D66630" w:rsidSect="006E7901">
      <w:headerReference w:type="default" r:id="rId6"/>
      <w:pgSz w:w="16838" w:h="11906" w:orient="landscape"/>
      <w:pgMar w:top="1134" w:right="284" w:bottom="1134" w:left="284" w:header="709" w:footer="709" w:gutter="0"/>
      <w:pgBorders w:offsetFrom="page">
        <w:top w:val="single" w:sz="12" w:space="24" w:color="4F6228" w:themeColor="accent3" w:themeShade="80"/>
        <w:left w:val="single" w:sz="12" w:space="24" w:color="4F6228" w:themeColor="accent3" w:themeShade="80"/>
        <w:bottom w:val="single" w:sz="12" w:space="24" w:color="4F6228" w:themeColor="accent3" w:themeShade="80"/>
        <w:right w:val="single" w:sz="12" w:space="24" w:color="4F6228" w:themeColor="accent3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AEB" w:rsidRDefault="003A3AEB" w:rsidP="00595D50">
      <w:pPr>
        <w:spacing w:after="0" w:line="240" w:lineRule="auto"/>
      </w:pPr>
      <w:r>
        <w:separator/>
      </w:r>
    </w:p>
  </w:endnote>
  <w:endnote w:type="continuationSeparator" w:id="0">
    <w:p w:rsidR="003A3AEB" w:rsidRDefault="003A3AEB" w:rsidP="00595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AEB" w:rsidRDefault="003A3AEB" w:rsidP="00595D50">
      <w:pPr>
        <w:spacing w:after="0" w:line="240" w:lineRule="auto"/>
      </w:pPr>
      <w:r>
        <w:separator/>
      </w:r>
    </w:p>
  </w:footnote>
  <w:footnote w:type="continuationSeparator" w:id="0">
    <w:p w:rsidR="003A3AEB" w:rsidRDefault="003A3AEB" w:rsidP="00595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D50" w:rsidRDefault="00595D50" w:rsidP="00595D50">
    <w:pPr>
      <w:pStyle w:val="Kopfzeile"/>
      <w:jc w:val="center"/>
    </w:pPr>
    <w:r>
      <w:t>FERIENPLAN KINDERGARTENJAHR 202</w:t>
    </w:r>
    <w:r w:rsidR="00AF09D5">
      <w:t>3</w:t>
    </w:r>
    <w:r>
      <w:t>/202</w:t>
    </w:r>
    <w:r w:rsidR="00AF09D5"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27B"/>
    <w:rsid w:val="00010B57"/>
    <w:rsid w:val="00050711"/>
    <w:rsid w:val="0005317B"/>
    <w:rsid w:val="000A5AEC"/>
    <w:rsid w:val="00103433"/>
    <w:rsid w:val="001840E6"/>
    <w:rsid w:val="0021293A"/>
    <w:rsid w:val="00254CF0"/>
    <w:rsid w:val="002828E5"/>
    <w:rsid w:val="0028357F"/>
    <w:rsid w:val="002B2508"/>
    <w:rsid w:val="002C58DF"/>
    <w:rsid w:val="003133D7"/>
    <w:rsid w:val="00314A12"/>
    <w:rsid w:val="00346FAC"/>
    <w:rsid w:val="00381611"/>
    <w:rsid w:val="003A3AEB"/>
    <w:rsid w:val="003C33FA"/>
    <w:rsid w:val="003C4ACA"/>
    <w:rsid w:val="003F0186"/>
    <w:rsid w:val="0042641C"/>
    <w:rsid w:val="0043595A"/>
    <w:rsid w:val="004429B3"/>
    <w:rsid w:val="00491ACD"/>
    <w:rsid w:val="004A21C0"/>
    <w:rsid w:val="004B6F6C"/>
    <w:rsid w:val="004C2A7A"/>
    <w:rsid w:val="004E2828"/>
    <w:rsid w:val="004F1381"/>
    <w:rsid w:val="005060B8"/>
    <w:rsid w:val="005203AE"/>
    <w:rsid w:val="00595D50"/>
    <w:rsid w:val="005A370F"/>
    <w:rsid w:val="005B1378"/>
    <w:rsid w:val="005B5896"/>
    <w:rsid w:val="005F1D14"/>
    <w:rsid w:val="005F6238"/>
    <w:rsid w:val="006064F1"/>
    <w:rsid w:val="00632861"/>
    <w:rsid w:val="00656607"/>
    <w:rsid w:val="006647F9"/>
    <w:rsid w:val="00672DA4"/>
    <w:rsid w:val="00673D7C"/>
    <w:rsid w:val="006D7F31"/>
    <w:rsid w:val="006E69BA"/>
    <w:rsid w:val="006E7901"/>
    <w:rsid w:val="007206C5"/>
    <w:rsid w:val="00732659"/>
    <w:rsid w:val="007A3410"/>
    <w:rsid w:val="007A46F0"/>
    <w:rsid w:val="007C192A"/>
    <w:rsid w:val="007C56A9"/>
    <w:rsid w:val="007C5E8E"/>
    <w:rsid w:val="007E2F9B"/>
    <w:rsid w:val="00807460"/>
    <w:rsid w:val="008142E4"/>
    <w:rsid w:val="00824341"/>
    <w:rsid w:val="0084603E"/>
    <w:rsid w:val="008701D5"/>
    <w:rsid w:val="00896EC8"/>
    <w:rsid w:val="008D4CDE"/>
    <w:rsid w:val="008D5888"/>
    <w:rsid w:val="0091313A"/>
    <w:rsid w:val="0093292E"/>
    <w:rsid w:val="00934911"/>
    <w:rsid w:val="009D3598"/>
    <w:rsid w:val="009E7F17"/>
    <w:rsid w:val="00A17606"/>
    <w:rsid w:val="00A30CD8"/>
    <w:rsid w:val="00A61065"/>
    <w:rsid w:val="00AC60C7"/>
    <w:rsid w:val="00AD1980"/>
    <w:rsid w:val="00AF09D5"/>
    <w:rsid w:val="00B57643"/>
    <w:rsid w:val="00BA496D"/>
    <w:rsid w:val="00BA597C"/>
    <w:rsid w:val="00BB25D9"/>
    <w:rsid w:val="00BB627B"/>
    <w:rsid w:val="00BB7566"/>
    <w:rsid w:val="00C25C7B"/>
    <w:rsid w:val="00C60446"/>
    <w:rsid w:val="00CA1DEB"/>
    <w:rsid w:val="00D03B98"/>
    <w:rsid w:val="00D66630"/>
    <w:rsid w:val="00DB0377"/>
    <w:rsid w:val="00DE277E"/>
    <w:rsid w:val="00DE705F"/>
    <w:rsid w:val="00E22C49"/>
    <w:rsid w:val="00E31410"/>
    <w:rsid w:val="00E72231"/>
    <w:rsid w:val="00E84223"/>
    <w:rsid w:val="00EB1FCC"/>
    <w:rsid w:val="00EB5C8E"/>
    <w:rsid w:val="00EC4F8D"/>
    <w:rsid w:val="00EC6438"/>
    <w:rsid w:val="00F13C9A"/>
    <w:rsid w:val="00F21032"/>
    <w:rsid w:val="00F83673"/>
    <w:rsid w:val="00F91D3A"/>
    <w:rsid w:val="00FC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DA681-7481-46C3-B182-83A354A7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5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5D50"/>
  </w:style>
  <w:style w:type="paragraph" w:styleId="Fuzeile">
    <w:name w:val="footer"/>
    <w:basedOn w:val="Standard"/>
    <w:link w:val="FuzeileZchn"/>
    <w:uiPriority w:val="99"/>
    <w:unhideWhenUsed/>
    <w:rsid w:val="00595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5D5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4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655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Leitung</dc:creator>
  <cp:lastModifiedBy>Geisler, Petra</cp:lastModifiedBy>
  <cp:revision>2</cp:revision>
  <cp:lastPrinted>2023-10-11T05:50:00Z</cp:lastPrinted>
  <dcterms:created xsi:type="dcterms:W3CDTF">2023-11-13T10:03:00Z</dcterms:created>
  <dcterms:modified xsi:type="dcterms:W3CDTF">2023-11-13T10:03:00Z</dcterms:modified>
</cp:coreProperties>
</file>